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1761" w:rsidRDefault="00DA1761" w:rsidP="00DA1761">
      <w:r>
        <w:t>Nixonic Web Hosting - Virtual Dedicated Server (VDS) Terms of Service</w:t>
      </w:r>
    </w:p>
    <w:p w:rsidR="00DA1761" w:rsidRDefault="00DA1761" w:rsidP="00DA1761"/>
    <w:p w:rsidR="00DA1761" w:rsidRPr="008522B2" w:rsidRDefault="00DA1761" w:rsidP="00DA1761">
      <w:pPr>
        <w:rPr>
          <w:lang w:val="en-US"/>
        </w:rPr>
      </w:pPr>
      <w:r>
        <w:t xml:space="preserve">Last Updated: </w:t>
      </w:r>
      <w:r w:rsidR="008522B2">
        <w:rPr>
          <w:lang w:val="en-US"/>
        </w:rPr>
        <w:t>26.12.2023</w:t>
      </w:r>
    </w:p>
    <w:p w:rsidR="00DA1761" w:rsidRDefault="00DA1761" w:rsidP="00DA1761"/>
    <w:p w:rsidR="00DA1761" w:rsidRDefault="00DA1761" w:rsidP="00DA1761">
      <w:r>
        <w:t>Welcome to Nixonic Virtual Dedicated Server (VDS) hosting services. The following Virtual Dedicated Server Terms of Service ("Terms") govern the use of Nixonic VDS hosting services. By using our VDS services, you agree to comply with and be bound by these Terms. If you do not agree with any part of these Terms, please do not use our VDS services.</w:t>
      </w:r>
    </w:p>
    <w:p w:rsidR="00DA1761" w:rsidRDefault="00DA1761" w:rsidP="00DA1761"/>
    <w:p w:rsidR="00DA1761" w:rsidRDefault="00DA1761" w:rsidP="00DA1761">
      <w:r>
        <w:t>1. VDS Hosting Services</w:t>
      </w:r>
    </w:p>
    <w:p w:rsidR="00DA1761" w:rsidRDefault="00DA1761" w:rsidP="00DA1761"/>
    <w:p w:rsidR="00DA1761" w:rsidRDefault="00DA1761" w:rsidP="00DA1761">
      <w:r>
        <w:t>Nixonic provides Virtual Dedicated Server hosting services, offering users dedicated server resources within a virtualized environment. The specifications and features of the VDS plans are outlined in the service description or plan details provided.</w:t>
      </w:r>
    </w:p>
    <w:p w:rsidR="00DA1761" w:rsidRDefault="00DA1761" w:rsidP="00DA1761"/>
    <w:p w:rsidR="00DA1761" w:rsidRDefault="00DA1761" w:rsidP="00DA1761">
      <w:r>
        <w:t>2. Account Registration and Security</w:t>
      </w:r>
    </w:p>
    <w:p w:rsidR="00DA1761" w:rsidRDefault="00DA1761" w:rsidP="00DA1761"/>
    <w:p w:rsidR="00DA1761" w:rsidRDefault="00DA1761" w:rsidP="00DA1761">
      <w:r>
        <w:t>To use our VDS services, you must create an account on the Nixonic platform. You agree to provide accurate and complete information during the registration process. You are responsible for maintaining the security of your VDS account credentials.</w:t>
      </w:r>
    </w:p>
    <w:p w:rsidR="00DA1761" w:rsidRDefault="00DA1761" w:rsidP="00DA1761"/>
    <w:p w:rsidR="00DA1761" w:rsidRDefault="00DA1761" w:rsidP="00DA1761">
      <w:r>
        <w:t>3. Payment and Billing</w:t>
      </w:r>
    </w:p>
    <w:p w:rsidR="00DA1761" w:rsidRDefault="00DA1761" w:rsidP="00DA1761"/>
    <w:p w:rsidR="00DA1761" w:rsidRDefault="00DA1761" w:rsidP="00DA1761">
      <w:r>
        <w:t>You agree to pay all fees associated with your VDS hosting plan. Fees are billed in advance and are non-refundable. Failure to pay fees may result in the suspension or termination of your VDS hosting account.</w:t>
      </w:r>
    </w:p>
    <w:p w:rsidR="00DA1761" w:rsidRDefault="00DA1761" w:rsidP="00DA1761"/>
    <w:p w:rsidR="00DA1761" w:rsidRDefault="00DA1761" w:rsidP="00DA1761">
      <w:r>
        <w:t>4. Resource Usage</w:t>
      </w:r>
    </w:p>
    <w:p w:rsidR="00DA1761" w:rsidRDefault="00DA1761" w:rsidP="00DA1761"/>
    <w:p w:rsidR="00DA1761" w:rsidRDefault="00DA1761" w:rsidP="00DA1761">
      <w:r>
        <w:t>You agree not to misuse VDS resources, including server resources and bandwidth. Excessive usage may impact server performance and may result in the suspension or termination of your VDS hosting account.</w:t>
      </w:r>
    </w:p>
    <w:p w:rsidR="00DA1761" w:rsidRDefault="00DA1761" w:rsidP="00DA1761"/>
    <w:p w:rsidR="00DA1761" w:rsidRDefault="00DA1761" w:rsidP="00DA1761">
      <w:r>
        <w:t>5. Data Security and Privacy</w:t>
      </w:r>
    </w:p>
    <w:p w:rsidR="00DA1761" w:rsidRDefault="00DA1761" w:rsidP="00DA1761"/>
    <w:p w:rsidR="00DA1761" w:rsidRDefault="00DA1761" w:rsidP="00DA1761">
      <w:r>
        <w:t>Nixonic takes measures to protect the security and privacy of your VDS data. However, you are responsible for maintaining the security of your VDS account and data. Nixonic will not access or disclose your VDS data except as necessary to provide our services or as required by law.</w:t>
      </w:r>
    </w:p>
    <w:p w:rsidR="00DA1761" w:rsidRDefault="00DA1761" w:rsidP="00DA1761"/>
    <w:p w:rsidR="00DA1761" w:rsidRDefault="00DA1761" w:rsidP="00DA1761">
      <w:r>
        <w:t>6. Server Management</w:t>
      </w:r>
    </w:p>
    <w:p w:rsidR="00DA1761" w:rsidRDefault="00DA1761" w:rsidP="00DA1761"/>
    <w:p w:rsidR="00DA1761" w:rsidRDefault="00DA1761" w:rsidP="00DA1761">
      <w:r>
        <w:t>You are responsible for managing your VDS server, including software installation, configuration, and maintenance. Nixonic Web Hosting may provide optional server management services, subject to additional fees.</w:t>
      </w:r>
    </w:p>
    <w:p w:rsidR="00DA1761" w:rsidRDefault="00DA1761" w:rsidP="00DA1761"/>
    <w:p w:rsidR="00DA1761" w:rsidRDefault="00DA1761" w:rsidP="00DA1761">
      <w:r>
        <w:t>7. Suspension or Termination</w:t>
      </w:r>
    </w:p>
    <w:p w:rsidR="00DA1761" w:rsidRDefault="00DA1761" w:rsidP="00DA1761"/>
    <w:p w:rsidR="00DA1761" w:rsidRDefault="00DA1761" w:rsidP="00DA1761">
      <w:r>
        <w:t>Nixonic reserves the right to suspend or terminate your VDS hosting account at its discretion, with or without cause. Reasons for suspension or termination may include violation of these Terms, non-payment of fees, or other breaches of our policies.</w:t>
      </w:r>
    </w:p>
    <w:p w:rsidR="00DA1761" w:rsidRDefault="00DA1761" w:rsidP="00DA1761"/>
    <w:p w:rsidR="00DA1761" w:rsidRDefault="00DA1761" w:rsidP="00DA1761">
      <w:r>
        <w:t>8. Limitation of Liability</w:t>
      </w:r>
    </w:p>
    <w:p w:rsidR="00DA1761" w:rsidRDefault="00DA1761" w:rsidP="00DA1761"/>
    <w:p w:rsidR="00DA1761" w:rsidRDefault="00DA1761" w:rsidP="00DA1761">
      <w:r>
        <w:t>Nixonic is not liable for any damages or losses arising from the use or inability to use our VDS hosting services. We make no warranties, express or implied, regarding the reliability or availability of our VDS services.</w:t>
      </w:r>
    </w:p>
    <w:p w:rsidR="00DA1761" w:rsidRDefault="00DA1761" w:rsidP="00DA1761"/>
    <w:p w:rsidR="00DA1761" w:rsidRDefault="00DA1761" w:rsidP="00DA1761">
      <w:r>
        <w:t>9. Governing Law</w:t>
      </w:r>
    </w:p>
    <w:p w:rsidR="00DA1761" w:rsidRDefault="00DA1761" w:rsidP="00DA1761"/>
    <w:p w:rsidR="00DA1761" w:rsidRDefault="00DA1761" w:rsidP="00DA1761">
      <w:r>
        <w:t xml:space="preserve">These VDS Terms of Service are governed by and construed in accordance with the laws of </w:t>
      </w:r>
      <w:r w:rsidR="00D26BA7">
        <w:rPr>
          <w:lang w:val="en-US"/>
        </w:rPr>
        <w:t>Georgia</w:t>
      </w:r>
      <w:r>
        <w:t xml:space="preserve">. Any disputes arising from these Terms will be subject to the exclusive jurisdiction of the courts in </w:t>
      </w:r>
      <w:r w:rsidR="00D26BA7">
        <w:rPr>
          <w:lang w:val="en-US"/>
        </w:rPr>
        <w:t>Georgia</w:t>
      </w:r>
      <w:r>
        <w:t>.</w:t>
      </w:r>
    </w:p>
    <w:p w:rsidR="00DA1761" w:rsidRDefault="00DA1761" w:rsidP="00DA1761"/>
    <w:p w:rsidR="00DA1761" w:rsidRDefault="00DA1761" w:rsidP="00DA1761">
      <w:r>
        <w:t xml:space="preserve">Thank you for choosing Nixonic Web Hosting for your VDS hosting needs. If you have any questions or concerns about these Terms, please contact our support team at </w:t>
      </w:r>
      <w:r w:rsidR="00CD3859">
        <w:rPr>
          <w:lang w:val="en-US"/>
        </w:rPr>
        <w:t>Hello@nixonic.com</w:t>
      </w:r>
      <w:r>
        <w:t>.</w:t>
      </w:r>
    </w:p>
    <w:sectPr w:rsidR="00DA17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761"/>
    <w:rsid w:val="00745CFE"/>
    <w:rsid w:val="008522B2"/>
    <w:rsid w:val="00CD3859"/>
    <w:rsid w:val="00D26BA7"/>
    <w:rsid w:val="00DA1761"/>
  </w:rsids>
  <m:mathPr>
    <m:mathFont m:val="Cambria Math"/>
    <m:brkBin m:val="before"/>
    <m:brkBinSub m:val="--"/>
    <m:smallFrac m:val="0"/>
    <m:dispDef/>
    <m:lMargin m:val="0"/>
    <m:rMargin m:val="0"/>
    <m:defJc m:val="centerGroup"/>
    <m:wrapIndent m:val="1440"/>
    <m:intLim m:val="subSup"/>
    <m:naryLim m:val="undOvr"/>
  </m:mathPr>
  <w:themeFontLang w:val="en-GE"/>
  <w:clrSchemeMapping w:bg1="light1" w:t1="dark1" w:bg2="light2" w:t2="dark2" w:accent1="accent1" w:accent2="accent2" w:accent3="accent3" w:accent4="accent4" w:accent5="accent5" w:accent6="accent6" w:hyperlink="hyperlink" w:followedHyperlink="followedHyperlink"/>
  <w:decimalSymbol w:val=","/>
  <w:listSeparator w:val=","/>
  <w14:docId w14:val="60EEFD36"/>
  <w15:chartTrackingRefBased/>
  <w15:docId w15:val="{8E955B54-9B39-DC4C-AA3C-AAC3B934D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8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441</Words>
  <Characters>2514</Characters>
  <Application>Microsoft Office Word</Application>
  <DocSecurity>0</DocSecurity>
  <Lines>20</Lines>
  <Paragraphs>5</Paragraphs>
  <ScaleCrop>false</ScaleCrop>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2023-11-30T07:48:00Z</dcterms:created>
  <dcterms:modified xsi:type="dcterms:W3CDTF">2023-12-26T08:21:00Z</dcterms:modified>
</cp:coreProperties>
</file>